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9B" w:rsidRPr="00F12E2E" w:rsidRDefault="00B4269B" w:rsidP="00F12E2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E2E">
        <w:rPr>
          <w:rFonts w:ascii="Times New Roman" w:eastAsia="Times New Roman" w:hAnsi="Times New Roman" w:cs="Times New Roman"/>
          <w:b/>
          <w:sz w:val="24"/>
          <w:szCs w:val="24"/>
        </w:rPr>
        <w:t>ПАМЯТКА ВОЛОНТЕРА</w:t>
      </w:r>
    </w:p>
    <w:p w:rsidR="00130D57" w:rsidRPr="00F12E2E" w:rsidRDefault="00670515" w:rsidP="00F12E2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2E2E">
        <w:rPr>
          <w:rFonts w:ascii="Times New Roman" w:eastAsia="Times New Roman" w:hAnsi="Times New Roman" w:cs="Times New Roman"/>
          <w:sz w:val="24"/>
          <w:szCs w:val="24"/>
        </w:rPr>
        <w:t>Главная заповедь волонтера – не навреди! Помощь должна быть тактичной и осторожной.</w:t>
      </w:r>
    </w:p>
    <w:p w:rsidR="00130D57" w:rsidRPr="00F12E2E" w:rsidRDefault="00130D57" w:rsidP="00F12E2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2E2E">
        <w:rPr>
          <w:rFonts w:ascii="Times New Roman" w:eastAsia="Times New Roman" w:hAnsi="Times New Roman" w:cs="Times New Roman"/>
          <w:sz w:val="24"/>
          <w:szCs w:val="24"/>
        </w:rPr>
        <w:t>Не торопитесь сделать как можно больше добрых дел, иначе они могут пойти во вред. Количество в данном случае не переходит в качество. Сначала полностью уясните ситуацию, определитесь, см</w:t>
      </w:r>
      <w:r w:rsidR="0076392C" w:rsidRPr="00F12E2E">
        <w:rPr>
          <w:rFonts w:ascii="Times New Roman" w:eastAsia="Times New Roman" w:hAnsi="Times New Roman" w:cs="Times New Roman"/>
          <w:sz w:val="24"/>
          <w:szCs w:val="24"/>
        </w:rPr>
        <w:t>ожете ли вы помочь этому подопечному</w:t>
      </w:r>
      <w:r w:rsidRPr="00F12E2E">
        <w:rPr>
          <w:rFonts w:ascii="Times New Roman" w:eastAsia="Times New Roman" w:hAnsi="Times New Roman" w:cs="Times New Roman"/>
          <w:sz w:val="24"/>
          <w:szCs w:val="24"/>
        </w:rPr>
        <w:t xml:space="preserve">, учреждению, чем, в каком порядке и как быстро. </w:t>
      </w:r>
    </w:p>
    <w:p w:rsidR="0076392C" w:rsidRPr="00F12E2E" w:rsidRDefault="0076392C" w:rsidP="00F12E2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2E2E">
        <w:rPr>
          <w:rFonts w:ascii="Times New Roman" w:eastAsia="Times New Roman" w:hAnsi="Times New Roman" w:cs="Times New Roman"/>
          <w:sz w:val="24"/>
          <w:szCs w:val="24"/>
        </w:rPr>
        <w:t xml:space="preserve">Не берите на себя ответственности больше, чем сможете выдержать и выполнить. </w:t>
      </w:r>
    </w:p>
    <w:p w:rsidR="0076392C" w:rsidRPr="00F12E2E" w:rsidRDefault="0076392C" w:rsidP="00F12E2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2E2E">
        <w:rPr>
          <w:rFonts w:ascii="Times New Roman" w:eastAsia="Times New Roman" w:hAnsi="Times New Roman" w:cs="Times New Roman"/>
          <w:sz w:val="24"/>
          <w:szCs w:val="24"/>
        </w:rPr>
        <w:t xml:space="preserve">Трезво оценивайте свои возможности и начинайте с малого. Регулярно выполняемое небольшое дело лучше, чем большое разовое, ценится не масштаб, а результат. </w:t>
      </w:r>
    </w:p>
    <w:p w:rsidR="0076392C" w:rsidRPr="00F12E2E" w:rsidRDefault="0076392C" w:rsidP="00F12E2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2E2E">
        <w:rPr>
          <w:rFonts w:ascii="Times New Roman" w:eastAsia="Times New Roman" w:hAnsi="Times New Roman" w:cs="Times New Roman"/>
          <w:sz w:val="24"/>
          <w:szCs w:val="24"/>
        </w:rPr>
        <w:t>Внимательно относитесь к мнению координатора Фонда. Важно проявлять инициативу, но также важно не заниматься самодеятельностью</w:t>
      </w:r>
      <w:r w:rsidR="00F12E2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F12E2E">
        <w:rPr>
          <w:rFonts w:ascii="Times New Roman" w:eastAsia="Times New Roman" w:hAnsi="Times New Roman" w:cs="Times New Roman"/>
          <w:sz w:val="24"/>
          <w:szCs w:val="24"/>
        </w:rPr>
        <w:t xml:space="preserve"> это может иметь непредсказуемые последствия. Если Вы работаете не одни, не стоит спорить с коллегами в присутствии детей и сотрудников учреждений. </w:t>
      </w:r>
    </w:p>
    <w:p w:rsidR="0076392C" w:rsidRPr="00F12E2E" w:rsidRDefault="0076392C" w:rsidP="00F12E2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2E2E">
        <w:rPr>
          <w:rFonts w:ascii="Times New Roman" w:eastAsia="Times New Roman" w:hAnsi="Times New Roman" w:cs="Times New Roman"/>
          <w:sz w:val="24"/>
          <w:szCs w:val="24"/>
        </w:rPr>
        <w:t xml:space="preserve">Необходимо всегда четко держать границы общения с подопечными, не давать им свой домашний телефон, адрес, другие контакты и не обещать больше, чем Вы сможете дать. </w:t>
      </w:r>
    </w:p>
    <w:p w:rsidR="0076392C" w:rsidRPr="00F12E2E" w:rsidRDefault="0076392C" w:rsidP="00F12E2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2E2E">
        <w:rPr>
          <w:rFonts w:ascii="Times New Roman" w:eastAsia="Times New Roman" w:hAnsi="Times New Roman" w:cs="Times New Roman"/>
          <w:sz w:val="24"/>
          <w:szCs w:val="24"/>
        </w:rPr>
        <w:t xml:space="preserve">Ни в коем случае не давайте подопечным необдуманных обещаний. Лучше сделать нечто незапланированное, чем обмануть их ожидания. </w:t>
      </w:r>
    </w:p>
    <w:p w:rsidR="0076392C" w:rsidRPr="00F12E2E" w:rsidRDefault="0076392C" w:rsidP="00F12E2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2E2E">
        <w:rPr>
          <w:rFonts w:ascii="Times New Roman" w:eastAsia="Times New Roman" w:hAnsi="Times New Roman" w:cs="Times New Roman"/>
          <w:sz w:val="24"/>
          <w:szCs w:val="24"/>
        </w:rPr>
        <w:t xml:space="preserve">Работа волонтёра подразумевает регулярность, пациенты  очень легко привязываются. Особенно это касается маленьких детей (до 7 лет), в общении с ними нужно быть предельно осторожными. </w:t>
      </w:r>
    </w:p>
    <w:p w:rsidR="0076392C" w:rsidRPr="00F12E2E" w:rsidRDefault="0076392C" w:rsidP="00F12E2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2E2E">
        <w:rPr>
          <w:rFonts w:ascii="Times New Roman" w:eastAsia="Times New Roman" w:hAnsi="Times New Roman" w:cs="Times New Roman"/>
          <w:sz w:val="24"/>
          <w:szCs w:val="24"/>
        </w:rPr>
        <w:t xml:space="preserve">Помните, что больному необходимо уважение и поддержка, но не жалость, опасная тем, что она может унизить его. </w:t>
      </w:r>
    </w:p>
    <w:p w:rsidR="0076392C" w:rsidRPr="00F12E2E" w:rsidRDefault="0076392C" w:rsidP="00F12E2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2E2E">
        <w:rPr>
          <w:rFonts w:ascii="Times New Roman" w:eastAsia="Times New Roman" w:hAnsi="Times New Roman" w:cs="Times New Roman"/>
          <w:sz w:val="24"/>
          <w:szCs w:val="24"/>
        </w:rPr>
        <w:t xml:space="preserve">Во всех затруднительных ситуациях всегда </w:t>
      </w:r>
      <w:r w:rsidR="00F12E2E">
        <w:rPr>
          <w:rFonts w:ascii="Times New Roman" w:eastAsia="Times New Roman" w:hAnsi="Times New Roman" w:cs="Times New Roman"/>
          <w:sz w:val="24"/>
          <w:szCs w:val="24"/>
        </w:rPr>
        <w:t>сначала</w:t>
      </w:r>
      <w:r w:rsidRPr="00F12E2E">
        <w:rPr>
          <w:rFonts w:ascii="Times New Roman" w:eastAsia="Times New Roman" w:hAnsi="Times New Roman" w:cs="Times New Roman"/>
          <w:sz w:val="24"/>
          <w:szCs w:val="24"/>
        </w:rPr>
        <w:t xml:space="preserve"> советуйтесь с координатором Фонда. Лучше лишний раз спросить, чем сделать что-то на свой страх и риск и потом жалеть о последствиях. Сообщайте обо всех своих действиях и трудностях коллегам и координаторам, чтобы те, кто работает с Вами, были посвящены в Ваши планы. </w:t>
      </w:r>
    </w:p>
    <w:p w:rsidR="0076392C" w:rsidRPr="00F12E2E" w:rsidRDefault="0076392C" w:rsidP="00F12E2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2E2E">
        <w:rPr>
          <w:rFonts w:ascii="Times New Roman" w:eastAsia="Times New Roman" w:hAnsi="Times New Roman" w:cs="Times New Roman"/>
          <w:sz w:val="24"/>
          <w:szCs w:val="24"/>
        </w:rPr>
        <w:t xml:space="preserve">Будьте готовы, к тому, что наравне с успехами Вас ждут неудачи и разочарования. Не ждите 100% результата. В деле помощи детям даже маленький результат – уже победа. Если Вы совершили ошибку, не отчаивайтесь, лучше займитесь ее исправлением. Привлеките своих коллег, сотрудников Фонда, если чувствуете, что Вам нужна помощь! </w:t>
      </w:r>
    </w:p>
    <w:p w:rsidR="0076392C" w:rsidRPr="00F12E2E" w:rsidRDefault="0076392C" w:rsidP="00F12E2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2E2E">
        <w:rPr>
          <w:rFonts w:ascii="Times New Roman" w:eastAsia="Times New Roman" w:hAnsi="Times New Roman" w:cs="Times New Roman"/>
          <w:sz w:val="24"/>
          <w:szCs w:val="24"/>
        </w:rPr>
        <w:t xml:space="preserve">Если предполагается переработка, написание какого-либо материала для печатного издания, сайта или размещения на чьем-то сайте, обязательно согласуйте материал и размещение с Фондом. </w:t>
      </w:r>
    </w:p>
    <w:p w:rsidR="0076392C" w:rsidRPr="00F12E2E" w:rsidRDefault="0076392C" w:rsidP="00F12E2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2E2E">
        <w:rPr>
          <w:rFonts w:ascii="Times New Roman" w:eastAsia="Times New Roman" w:hAnsi="Times New Roman" w:cs="Times New Roman"/>
          <w:sz w:val="24"/>
          <w:szCs w:val="24"/>
        </w:rPr>
        <w:t xml:space="preserve">Если после начала работы Ваши планы неожиданно изменились, обязательно сообщите об этом </w:t>
      </w:r>
      <w:r w:rsidR="00F12E2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F12E2E">
        <w:rPr>
          <w:rFonts w:ascii="Times New Roman" w:eastAsia="Times New Roman" w:hAnsi="Times New Roman" w:cs="Times New Roman"/>
          <w:sz w:val="24"/>
          <w:szCs w:val="24"/>
        </w:rPr>
        <w:t xml:space="preserve">оординатору Фонда, чтобы мы смогли найти замену или придумать иной выход из ситуации, но </w:t>
      </w:r>
      <w:r w:rsidR="00F12E2E" w:rsidRPr="00F12E2E">
        <w:rPr>
          <w:rFonts w:ascii="Times New Roman" w:eastAsia="Times New Roman" w:hAnsi="Times New Roman" w:cs="Times New Roman"/>
          <w:sz w:val="24"/>
          <w:szCs w:val="24"/>
        </w:rPr>
        <w:t>всё-таки завершить</w:t>
      </w:r>
      <w:r w:rsidR="00F12E2E" w:rsidRPr="00F12E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2E2E">
        <w:rPr>
          <w:rFonts w:ascii="Times New Roman" w:eastAsia="Times New Roman" w:hAnsi="Times New Roman" w:cs="Times New Roman"/>
          <w:sz w:val="24"/>
          <w:szCs w:val="24"/>
        </w:rPr>
        <w:t xml:space="preserve">работу. Нет ничего страшного в изменении планов, незаконченное дело – это гораздо хуже. </w:t>
      </w:r>
    </w:p>
    <w:p w:rsidR="00670515" w:rsidRPr="00F12E2E" w:rsidRDefault="00670515" w:rsidP="00F12E2E">
      <w:pPr>
        <w:pStyle w:val="a5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12E2E">
        <w:rPr>
          <w:rFonts w:ascii="Times New Roman" w:eastAsia="Times New Roman" w:hAnsi="Times New Roman" w:cs="Times New Roman"/>
          <w:sz w:val="24"/>
          <w:szCs w:val="24"/>
        </w:rPr>
        <w:t>С возникающими проблемами не стоит всегда бороться в одиночку: можно посоветоваться с более опытным товарищем, координатором Фонда</w:t>
      </w:r>
      <w:r w:rsidR="002A5556" w:rsidRPr="00F12E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12E2E">
        <w:rPr>
          <w:rFonts w:ascii="Times New Roman" w:eastAsia="Times New Roman" w:hAnsi="Times New Roman" w:cs="Times New Roman"/>
          <w:sz w:val="24"/>
          <w:szCs w:val="24"/>
        </w:rPr>
        <w:t xml:space="preserve">Вместе мы сможем принести больше пользы. </w:t>
      </w:r>
      <w:bookmarkStart w:id="0" w:name="_GoBack"/>
      <w:bookmarkEnd w:id="0"/>
    </w:p>
    <w:sectPr w:rsidR="00670515" w:rsidRPr="00F12E2E" w:rsidSect="0076392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B1C"/>
    <w:multiLevelType w:val="multilevel"/>
    <w:tmpl w:val="321CA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904F4"/>
    <w:multiLevelType w:val="hybridMultilevel"/>
    <w:tmpl w:val="C8EC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F94CD5"/>
    <w:multiLevelType w:val="hybridMultilevel"/>
    <w:tmpl w:val="1C52F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3CB3"/>
    <w:multiLevelType w:val="multilevel"/>
    <w:tmpl w:val="8B5A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B43A59"/>
    <w:multiLevelType w:val="multilevel"/>
    <w:tmpl w:val="3AE4A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240"/>
    <w:rsid w:val="00130D57"/>
    <w:rsid w:val="002A5556"/>
    <w:rsid w:val="00670515"/>
    <w:rsid w:val="0076392C"/>
    <w:rsid w:val="008B4240"/>
    <w:rsid w:val="008D1750"/>
    <w:rsid w:val="008F7E46"/>
    <w:rsid w:val="00A11547"/>
    <w:rsid w:val="00B4269B"/>
    <w:rsid w:val="00B738CA"/>
    <w:rsid w:val="00F12E2E"/>
    <w:rsid w:val="00F3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51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0515"/>
    <w:rPr>
      <w:b/>
      <w:bCs/>
    </w:rPr>
  </w:style>
  <w:style w:type="paragraph" w:styleId="a5">
    <w:name w:val="List Paragraph"/>
    <w:basedOn w:val="a"/>
    <w:uiPriority w:val="34"/>
    <w:qFormat/>
    <w:rsid w:val="00763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0515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0515"/>
    <w:rPr>
      <w:b/>
      <w:bCs/>
    </w:rPr>
  </w:style>
  <w:style w:type="paragraph" w:styleId="a5">
    <w:name w:val="List Paragraph"/>
    <w:basedOn w:val="a"/>
    <w:uiPriority w:val="34"/>
    <w:qFormat/>
    <w:rsid w:val="00763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505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Лукина</cp:lastModifiedBy>
  <cp:revision>4</cp:revision>
  <cp:lastPrinted>2015-09-18T08:48:00Z</cp:lastPrinted>
  <dcterms:created xsi:type="dcterms:W3CDTF">2015-09-18T08:48:00Z</dcterms:created>
  <dcterms:modified xsi:type="dcterms:W3CDTF">2021-01-25T10:27:00Z</dcterms:modified>
</cp:coreProperties>
</file>